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A5" w:rsidRDefault="008C7CD9">
      <w:r>
        <w:t>Recruiting Camp Closet Inventory:</w:t>
      </w:r>
    </w:p>
    <w:p w:rsidR="008C7CD9" w:rsidRDefault="008C7CD9"/>
    <w:p w:rsidR="008C7CD9" w:rsidRDefault="008C7CD9">
      <w:r>
        <w:t>7 Folding Tables</w:t>
      </w:r>
    </w:p>
    <w:p w:rsidR="008C7CD9" w:rsidRDefault="008C7CD9">
      <w:r>
        <w:t>45 Sparq Cones</w:t>
      </w:r>
    </w:p>
    <w:p w:rsidR="008C7CD9" w:rsidRDefault="008C7CD9">
      <w:r>
        <w:t>2 Cube Coolers (1 additional cooler with no lid)</w:t>
      </w:r>
    </w:p>
    <w:p w:rsidR="008C7CD9" w:rsidRDefault="008C7CD9">
      <w:r>
        <w:t>8 Boxes of NEW balls</w:t>
      </w:r>
    </w:p>
    <w:p w:rsidR="008C7CD9" w:rsidRDefault="008C7CD9">
      <w:r>
        <w:t>1 Black accordion poster hanger</w:t>
      </w:r>
    </w:p>
    <w:p w:rsidR="008C7CD9" w:rsidRDefault="008C7CD9">
      <w:r>
        <w:t>Various sponsor banners</w:t>
      </w:r>
    </w:p>
    <w:p w:rsidR="008C7CD9" w:rsidRDefault="008C7CD9">
      <w:r>
        <w:t>4 NFCA Flags</w:t>
      </w:r>
    </w:p>
    <w:p w:rsidR="008C7CD9" w:rsidRDefault="008C7CD9">
      <w:r>
        <w:t>4 Bag Chairs</w:t>
      </w:r>
    </w:p>
    <w:p w:rsidR="008C7CD9" w:rsidRDefault="008C7CD9">
      <w:r>
        <w:t>6 Empty blue tubs</w:t>
      </w:r>
    </w:p>
    <w:p w:rsidR="008C7CD9" w:rsidRDefault="008C7CD9">
      <w:r>
        <w:t>8 Empty ball bags</w:t>
      </w:r>
    </w:p>
    <w:p w:rsidR="008C7CD9" w:rsidRDefault="008C7CD9">
      <w:r>
        <w:t>1 Schutt square green pole metal screen</w:t>
      </w:r>
    </w:p>
    <w:p w:rsidR="008C7CD9" w:rsidRDefault="008C7CD9">
      <w:r>
        <w:t>1 Tub of silver poles + Green netting</w:t>
      </w:r>
    </w:p>
    <w:p w:rsidR="008C7CD9" w:rsidRDefault="008C7CD9">
      <w:r>
        <w:t>1 Extra green netting</w:t>
      </w:r>
    </w:p>
    <w:p w:rsidR="008C7CD9" w:rsidRDefault="008C7CD9">
      <w:r>
        <w:t>6 Tees</w:t>
      </w:r>
    </w:p>
    <w:p w:rsidR="008C7CD9" w:rsidRDefault="008C7CD9">
      <w:r>
        <w:t>8 Buckets USED balls</w:t>
      </w:r>
    </w:p>
    <w:p w:rsidR="008C7CD9" w:rsidRDefault="008C7CD9">
      <w:r>
        <w:t>3 Three piece tees</w:t>
      </w:r>
    </w:p>
    <w:p w:rsidR="008C7CD9" w:rsidRDefault="008C7CD9">
      <w:r>
        <w:t>1 Jugs bag of extension cords</w:t>
      </w:r>
    </w:p>
    <w:p w:rsidR="008C7CD9" w:rsidRDefault="008C7CD9">
      <w:r>
        <w:t>1 Jugs bag of whiffle balls</w:t>
      </w:r>
    </w:p>
    <w:p w:rsidR="008C7CD9" w:rsidRDefault="008C7CD9">
      <w:r>
        <w:t>2 Large roll bags of machine balls</w:t>
      </w:r>
    </w:p>
    <w:p w:rsidR="008C7CD9" w:rsidRDefault="008C7CD9">
      <w:r>
        <w:t>1 crate of black pipe net pieces</w:t>
      </w:r>
    </w:p>
    <w:p w:rsidR="008C7CD9" w:rsidRDefault="008C7CD9">
      <w:r>
        <w:t>1 Jugs instant screen (blue)</w:t>
      </w:r>
    </w:p>
    <w:p w:rsidR="008C7CD9" w:rsidRDefault="008C7CD9">
      <w:r>
        <w:t>2 Schutt quick link practice nets</w:t>
      </w:r>
    </w:p>
    <w:p w:rsidR="008C7CD9" w:rsidRDefault="008C7CD9">
      <w:r>
        <w:t>20 Home plates</w:t>
      </w:r>
    </w:p>
    <w:p w:rsidR="008C7CD9" w:rsidRDefault="008C7CD9">
      <w:r>
        <w:t>13 Pitching Rubbers</w:t>
      </w:r>
    </w:p>
    <w:p w:rsidR="008C7CD9" w:rsidRDefault="008C7CD9">
      <w:r>
        <w:t>3 Bow Nets</w:t>
      </w:r>
    </w:p>
    <w:p w:rsidR="008C7CD9" w:rsidRDefault="008C7CD9">
      <w:r>
        <w:t>2 Portable backstops</w:t>
      </w:r>
    </w:p>
    <w:p w:rsidR="008C7CD9" w:rsidRDefault="008C7CD9">
      <w:r>
        <w:t>2 XL square screens (adjustable to make taller)</w:t>
      </w:r>
    </w:p>
    <w:p w:rsidR="008C7CD9" w:rsidRDefault="008C7CD9">
      <w:r>
        <w:t xml:space="preserve">1 Box of towels </w:t>
      </w:r>
    </w:p>
    <w:p w:rsidR="008C7CD9" w:rsidRDefault="008C7CD9">
      <w:r>
        <w:t>24 Yellow empty buckets</w:t>
      </w:r>
    </w:p>
    <w:p w:rsidR="008C7CD9" w:rsidRDefault="008C7CD9">
      <w:r>
        <w:t>1 Box of walkie-talkies</w:t>
      </w:r>
    </w:p>
    <w:p w:rsidR="008C7CD9" w:rsidRDefault="008C7CD9">
      <w:r>
        <w:t>1 Measuring Tape</w:t>
      </w:r>
    </w:p>
    <w:p w:rsidR="008C7CD9" w:rsidRDefault="008C7CD9">
      <w:r>
        <w:t>1 Roll Caution Tape</w:t>
      </w:r>
    </w:p>
    <w:p w:rsidR="008C7CD9" w:rsidRDefault="008C7CD9">
      <w:r>
        <w:t>1 Box expo markers</w:t>
      </w:r>
    </w:p>
    <w:p w:rsidR="008C7CD9" w:rsidRDefault="008C7CD9">
      <w:r>
        <w:t>10 Megaphone batteries</w:t>
      </w:r>
    </w:p>
    <w:p w:rsidR="008C7CD9" w:rsidRDefault="008C7CD9">
      <w:r>
        <w:t>1 Roll duct tape</w:t>
      </w:r>
    </w:p>
    <w:p w:rsidR="008C7CD9" w:rsidRDefault="008C7CD9">
      <w:r>
        <w:t>1 Mallet</w:t>
      </w:r>
    </w:p>
    <w:p w:rsidR="008C7CD9" w:rsidRDefault="008C7CD9">
      <w:r>
        <w:t>1 Pack nametags</w:t>
      </w:r>
    </w:p>
    <w:p w:rsidR="008C7CD9" w:rsidRDefault="008C7CD9">
      <w:r>
        <w:t>1 Tool Box</w:t>
      </w:r>
    </w:p>
    <w:p w:rsidR="008C7CD9" w:rsidRDefault="008C7CD9">
      <w:r>
        <w:t>2 Stop Watches</w:t>
      </w:r>
    </w:p>
    <w:p w:rsidR="008C7CD9" w:rsidRDefault="008C7CD9">
      <w:r>
        <w:t>4 Front toss nets</w:t>
      </w:r>
    </w:p>
    <w:p w:rsidR="008C7CD9" w:rsidRDefault="008C7CD9">
      <w:r>
        <w:t>3 Pocket Radars</w:t>
      </w:r>
    </w:p>
    <w:p w:rsidR="008C7CD9" w:rsidRDefault="008C7CD9">
      <w:r>
        <w:t>1 Spool of string</w:t>
      </w:r>
    </w:p>
    <w:p w:rsidR="008C7CD9" w:rsidRDefault="008C7CD9">
      <w:r>
        <w:t>7 Megaphones</w:t>
      </w:r>
    </w:p>
    <w:p w:rsidR="008C7CD9" w:rsidRDefault="008C7CD9">
      <w:r>
        <w:t>4 New boxes of safety pins</w:t>
      </w:r>
    </w:p>
    <w:p w:rsidR="008C7CD9" w:rsidRDefault="008C7CD9">
      <w:r>
        <w:lastRenderedPageBreak/>
        <w:t>2 Rev Fire guns with 4 balls</w:t>
      </w:r>
    </w:p>
    <w:p w:rsidR="008C7CD9" w:rsidRDefault="008C7CD9">
      <w:bookmarkStart w:id="0" w:name="_GoBack"/>
      <w:bookmarkEnd w:id="0"/>
    </w:p>
    <w:sectPr w:rsidR="008C7CD9" w:rsidSect="00D905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D9"/>
    <w:rsid w:val="004F36A5"/>
    <w:rsid w:val="008C7CD9"/>
    <w:rsid w:val="00D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47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853</Characters>
  <Application>Microsoft Macintosh Word</Application>
  <DocSecurity>0</DocSecurity>
  <Lines>13</Lines>
  <Paragraphs>1</Paragraphs>
  <ScaleCrop>false</ScaleCrop>
  <Company>NFCA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Hazel</dc:creator>
  <cp:keywords/>
  <dc:description/>
  <cp:lastModifiedBy>Jamie Hazel</cp:lastModifiedBy>
  <cp:revision>1</cp:revision>
  <dcterms:created xsi:type="dcterms:W3CDTF">2014-03-27T13:43:00Z</dcterms:created>
  <dcterms:modified xsi:type="dcterms:W3CDTF">2014-03-27T13:50:00Z</dcterms:modified>
</cp:coreProperties>
</file>